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713" w14:textId="77777777" w:rsidR="000C2E48" w:rsidRPr="00937F5B" w:rsidRDefault="000C2E48" w:rsidP="000C2E48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DESAFIO COPA DO BRASIL (ARENA HUB + KLEFER)</w:t>
      </w:r>
    </w:p>
    <w:p w14:paraId="55FAE3B5" w14:textId="77777777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14FE6C40" w14:textId="77777777" w:rsidR="000C2E48" w:rsidRPr="00937F5B" w:rsidRDefault="000C2E48" w:rsidP="00937F5B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O Desafio</w:t>
      </w:r>
    </w:p>
    <w:p w14:paraId="351A02E2" w14:textId="4F7D223B" w:rsidR="000C2E48" w:rsidRPr="00937F5B" w:rsidRDefault="000C2E48" w:rsidP="00937F5B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O Desafio Copa do Brasil foi desenvolvido pelo Arena Hub juntamente com a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Klefer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 xml:space="preserve"> em busca de startups que possam oferecer uma experiência ainda mais inovadora e imersiva nas partidas do maior campeonato regional do Brasil. O objetivo é encontrar soluções focadas em:</w:t>
      </w:r>
    </w:p>
    <w:p w14:paraId="41ED7743" w14:textId="77777777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- Engajamento de Fãs;</w:t>
      </w:r>
    </w:p>
    <w:p w14:paraId="4E05130A" w14:textId="2B0E40B6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 xml:space="preserve">- </w:t>
      </w:r>
      <w:r w:rsidR="00937F5B" w:rsidRPr="00937F5B">
        <w:rPr>
          <w:rFonts w:ascii="Arial" w:hAnsi="Arial" w:cs="Arial"/>
          <w:b/>
          <w:bCs/>
          <w:sz w:val="28"/>
          <w:szCs w:val="28"/>
          <w:lang w:val="pt-BR"/>
        </w:rPr>
        <w:t>Gestão de Dados</w:t>
      </w:r>
      <w:r w:rsidRPr="00937F5B">
        <w:rPr>
          <w:rFonts w:ascii="Arial" w:hAnsi="Arial" w:cs="Arial"/>
          <w:b/>
          <w:bCs/>
          <w:sz w:val="28"/>
          <w:szCs w:val="28"/>
          <w:lang w:val="pt-BR"/>
        </w:rPr>
        <w:t>;</w:t>
      </w:r>
    </w:p>
    <w:p w14:paraId="33B84E56" w14:textId="05DB0141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 xml:space="preserve">- </w:t>
      </w:r>
      <w:r w:rsidR="00937F5B" w:rsidRPr="00937F5B">
        <w:rPr>
          <w:rFonts w:ascii="Arial" w:hAnsi="Arial" w:cs="Arial"/>
          <w:b/>
          <w:bCs/>
          <w:sz w:val="28"/>
          <w:szCs w:val="28"/>
          <w:lang w:val="pt-BR"/>
        </w:rPr>
        <w:t>Entrega para patrocinadores</w:t>
      </w:r>
      <w:r w:rsidRPr="00937F5B">
        <w:rPr>
          <w:rFonts w:ascii="Arial" w:hAnsi="Arial" w:cs="Arial"/>
          <w:b/>
          <w:bCs/>
          <w:sz w:val="28"/>
          <w:szCs w:val="28"/>
          <w:lang w:val="pt-BR"/>
        </w:rPr>
        <w:t>.</w:t>
      </w:r>
    </w:p>
    <w:p w14:paraId="40A1FBB4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214206A7" w14:textId="77777777" w:rsidR="000C2E48" w:rsidRPr="00937F5B" w:rsidRDefault="000C2E48" w:rsidP="00937F5B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O Desafio disponibiliza mentorias para os empreendedores, previamente qualificados, de acordo com o seu estágio e necessidade para melhor desempenho do evento.</w:t>
      </w:r>
    </w:p>
    <w:p w14:paraId="698D43BF" w14:textId="2AA1FFBD" w:rsidR="000C2E48" w:rsidRPr="00937F5B" w:rsidRDefault="000C2E48" w:rsidP="00F17FE2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Para esse programa haverá uma preferência em selecionar startups inovadoras, com alto potencial de implementação.</w:t>
      </w:r>
    </w:p>
    <w:p w14:paraId="6B6CDAB7" w14:textId="77777777" w:rsidR="000C2E48" w:rsidRPr="00937F5B" w:rsidRDefault="000C2E48" w:rsidP="00937F5B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Esperamos aplicações de startups que sejam formadas por no mínimo dois sócios, sendo que um deles esteja 100% dedicado ao negócio. Porém esses não serão critérios definitivos para exclusão.</w:t>
      </w:r>
    </w:p>
    <w:p w14:paraId="4A0F80A3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Todas as startups serão avaliadas nos seguintes indicadores:</w:t>
      </w:r>
    </w:p>
    <w:p w14:paraId="4FC6C541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Potencial de implementação;</w:t>
      </w:r>
    </w:p>
    <w:p w14:paraId="178A38DD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Grau de inovação de sua solução;</w:t>
      </w:r>
    </w:p>
    <w:p w14:paraId="2CB43F7E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Qualidade da equipe que atua na empresa;</w:t>
      </w:r>
    </w:p>
    <w:p w14:paraId="19F48A03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Sinergia com o desafio.</w:t>
      </w:r>
    </w:p>
    <w:p w14:paraId="555F4245" w14:textId="23DCB25B" w:rsidR="00F17FE2" w:rsidRDefault="00F17FE2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br w:type="page"/>
      </w:r>
    </w:p>
    <w:p w14:paraId="64B3057A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427E3F36" w14:textId="77777777" w:rsidR="000C2E48" w:rsidRPr="00937F5B" w:rsidRDefault="000C2E48" w:rsidP="00937F5B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O Desafio Copa do Brasil faz parte de uma iniciativa do Arena Hub e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Klefer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 xml:space="preserve"> e é operacionalizado pelo Arena Hub. O programa conta ainda com parcerias estratégicas de diversos players do mercado nacional e local visando o desenvolvimento de um ecossistema de fomento às startups.</w:t>
      </w:r>
    </w:p>
    <w:p w14:paraId="004BD4E9" w14:textId="77777777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Público-alvo.</w:t>
      </w:r>
    </w:p>
    <w:p w14:paraId="6F2A3914" w14:textId="2043EFD2" w:rsidR="000C2E48" w:rsidRPr="00937F5B" w:rsidRDefault="000C2E48" w:rsidP="00937F5B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Esse programa é destinado</w:t>
      </w:r>
      <w:r w:rsidR="00F17FE2">
        <w:rPr>
          <w:rFonts w:ascii="Arial" w:hAnsi="Arial" w:cs="Arial"/>
          <w:sz w:val="28"/>
          <w:szCs w:val="28"/>
          <w:lang w:val="pt-BR"/>
        </w:rPr>
        <w:t xml:space="preserve">, </w:t>
      </w:r>
      <w:r w:rsidRPr="00937F5B">
        <w:rPr>
          <w:rFonts w:ascii="Arial" w:hAnsi="Arial" w:cs="Arial"/>
          <w:sz w:val="28"/>
          <w:szCs w:val="28"/>
          <w:lang w:val="pt-BR"/>
        </w:rPr>
        <w:t>preferencialmente</w:t>
      </w:r>
      <w:r w:rsidR="00F17FE2">
        <w:rPr>
          <w:rFonts w:ascii="Arial" w:hAnsi="Arial" w:cs="Arial"/>
          <w:sz w:val="28"/>
          <w:szCs w:val="28"/>
          <w:lang w:val="pt-BR"/>
        </w:rPr>
        <w:t xml:space="preserve">, </w:t>
      </w:r>
      <w:r w:rsidRPr="00937F5B">
        <w:rPr>
          <w:rFonts w:ascii="Arial" w:hAnsi="Arial" w:cs="Arial"/>
          <w:sz w:val="28"/>
          <w:szCs w:val="28"/>
          <w:lang w:val="pt-BR"/>
        </w:rPr>
        <w:t>para empreendedores que tenham uma startup na fase de operação e escala.</w:t>
      </w:r>
    </w:p>
    <w:p w14:paraId="41DCB990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Operação: soluções que já estejam operando no mercado</w:t>
      </w:r>
    </w:p>
    <w:p w14:paraId="4BC7A88C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• Escala: Startups que já encontraram o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Product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 xml:space="preserve"> Market Fit e estão em fase de crescimento.</w:t>
      </w:r>
    </w:p>
    <w:p w14:paraId="39EE39A0" w14:textId="6E1284E5" w:rsidR="000C2E48" w:rsidRPr="00937F5B" w:rsidRDefault="000C2E48" w:rsidP="00F17FE2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Empreendedores, de todo o Brasil, podem se inscrever desde que tenham disponibilidade para participar digitalmente de todo o processo que dura cerca de</w:t>
      </w:r>
      <w:r w:rsidR="00F17FE2">
        <w:rPr>
          <w:rFonts w:ascii="Arial" w:hAnsi="Arial" w:cs="Arial"/>
          <w:sz w:val="28"/>
          <w:szCs w:val="28"/>
          <w:lang w:val="pt-BR"/>
        </w:rPr>
        <w:t xml:space="preserve"> até 8 meses (da inscrição até a finalização da incubação).</w:t>
      </w:r>
    </w:p>
    <w:p w14:paraId="032571F7" w14:textId="77777777" w:rsidR="000C2E48" w:rsidRPr="00F17FE2" w:rsidRDefault="000C2E48" w:rsidP="000C2E48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  <w:lang w:val="pt-BR"/>
        </w:rPr>
      </w:pPr>
      <w:r w:rsidRPr="00F17FE2">
        <w:rPr>
          <w:rFonts w:ascii="Arial" w:hAnsi="Arial" w:cs="Arial"/>
          <w:b/>
          <w:bCs/>
          <w:color w:val="FF0000"/>
          <w:sz w:val="28"/>
          <w:szCs w:val="28"/>
          <w:u w:val="single"/>
          <w:lang w:val="pt-BR"/>
        </w:rPr>
        <w:t>Importante: Não pode existir nenhum custo por parte da startup para implementação da solução.</w:t>
      </w:r>
    </w:p>
    <w:p w14:paraId="49437560" w14:textId="77777777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Principais Benefícios:</w:t>
      </w:r>
    </w:p>
    <w:p w14:paraId="1F04B35E" w14:textId="12EBC110" w:rsidR="000C2E48" w:rsidRPr="00937F5B" w:rsidRDefault="000C2E48" w:rsidP="00F17FE2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Além de todo o entendimento da dinâmica e metodologia de lançamento de produtos inovadores, conhecimento sobre o universo das startups e troca de experiências com profissionais locais e mentores especializados de todo o país, as startups</w:t>
      </w:r>
      <w:r w:rsidR="00F17FE2">
        <w:rPr>
          <w:rFonts w:ascii="Arial" w:hAnsi="Arial" w:cs="Arial"/>
          <w:sz w:val="28"/>
          <w:szCs w:val="28"/>
          <w:lang w:val="pt-BR"/>
        </w:rPr>
        <w:t xml:space="preserve"> </w:t>
      </w:r>
      <w:r w:rsidRPr="00937F5B">
        <w:rPr>
          <w:rFonts w:ascii="Arial" w:hAnsi="Arial" w:cs="Arial"/>
          <w:sz w:val="28"/>
          <w:szCs w:val="28"/>
          <w:lang w:val="pt-BR"/>
        </w:rPr>
        <w:t>classificadas as finais receberão:</w:t>
      </w:r>
    </w:p>
    <w:p w14:paraId="1261E5D5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Participação no Programa;</w:t>
      </w:r>
    </w:p>
    <w:p w14:paraId="2ADE898F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•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Equity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Free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>: não ficaremos com nenhum percentual da sua empresa;</w:t>
      </w:r>
    </w:p>
    <w:p w14:paraId="364FF81C" w14:textId="015C709E" w:rsidR="000C2E48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 Mentoria individual durante e após o término do desafio;</w:t>
      </w:r>
    </w:p>
    <w:p w14:paraId="5258FE5E" w14:textId="1C26D897" w:rsidR="00F17FE2" w:rsidRDefault="003F2C19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F17FE2">
        <w:rPr>
          <w:rFonts w:ascii="Arial" w:hAnsi="Arial" w:cs="Arial"/>
          <w:sz w:val="28"/>
          <w:szCs w:val="28"/>
          <w:lang w:val="pt-BR"/>
        </w:rPr>
        <w:t xml:space="preserve">Incubação da startup com a contratante, </w:t>
      </w:r>
      <w:proofErr w:type="spellStart"/>
      <w:r w:rsidR="00F17FE2">
        <w:rPr>
          <w:rFonts w:ascii="Arial" w:hAnsi="Arial" w:cs="Arial"/>
          <w:sz w:val="28"/>
          <w:szCs w:val="28"/>
          <w:lang w:val="pt-BR"/>
        </w:rPr>
        <w:t>Klefer</w:t>
      </w:r>
      <w:proofErr w:type="spellEnd"/>
      <w:r>
        <w:rPr>
          <w:rFonts w:ascii="Arial" w:hAnsi="Arial" w:cs="Arial"/>
          <w:sz w:val="28"/>
          <w:szCs w:val="28"/>
          <w:lang w:val="pt-BR"/>
        </w:rPr>
        <w:t>;</w:t>
      </w:r>
    </w:p>
    <w:p w14:paraId="647AC844" w14:textId="194FECB4" w:rsidR="00F17FE2" w:rsidRPr="00937F5B" w:rsidRDefault="003F2C19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•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F17FE2">
        <w:rPr>
          <w:rFonts w:ascii="Arial" w:hAnsi="Arial" w:cs="Arial"/>
          <w:sz w:val="28"/>
          <w:szCs w:val="28"/>
          <w:lang w:val="pt-BR"/>
        </w:rPr>
        <w:t xml:space="preserve">Possibilidade de contratação da startup por parte da </w:t>
      </w:r>
      <w:proofErr w:type="spellStart"/>
      <w:r w:rsidR="00F17FE2">
        <w:rPr>
          <w:rFonts w:ascii="Arial" w:hAnsi="Arial" w:cs="Arial"/>
          <w:sz w:val="28"/>
          <w:szCs w:val="28"/>
          <w:lang w:val="pt-BR"/>
        </w:rPr>
        <w:t>Klefer</w:t>
      </w:r>
      <w:proofErr w:type="spellEnd"/>
      <w:r>
        <w:rPr>
          <w:rFonts w:ascii="Arial" w:hAnsi="Arial" w:cs="Arial"/>
          <w:sz w:val="28"/>
          <w:szCs w:val="28"/>
          <w:lang w:val="pt-BR"/>
        </w:rPr>
        <w:t>;</w:t>
      </w:r>
    </w:p>
    <w:p w14:paraId="3B5A4EDA" w14:textId="423BC280" w:rsidR="000C2E48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lastRenderedPageBreak/>
        <w:t>• Networking com a rede de Associados e Entidades Esportivas do Arena Hub e entre os participantes do</w:t>
      </w:r>
      <w:r w:rsidR="00F17FE2">
        <w:rPr>
          <w:rFonts w:ascii="Arial" w:hAnsi="Arial" w:cs="Arial"/>
          <w:sz w:val="28"/>
          <w:szCs w:val="28"/>
          <w:lang w:val="pt-BR"/>
        </w:rPr>
        <w:t xml:space="preserve"> </w:t>
      </w:r>
      <w:r w:rsidRPr="00937F5B">
        <w:rPr>
          <w:rFonts w:ascii="Arial" w:hAnsi="Arial" w:cs="Arial"/>
          <w:sz w:val="28"/>
          <w:szCs w:val="28"/>
          <w:lang w:val="pt-BR"/>
        </w:rPr>
        <w:t>programa para facilitar criação de parcerias e o processo de validação da startup.</w:t>
      </w:r>
    </w:p>
    <w:p w14:paraId="09A17348" w14:textId="77777777" w:rsidR="003F2C19" w:rsidRPr="00937F5B" w:rsidRDefault="003F2C19" w:rsidP="000C2E4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75ABD3C4" w14:textId="618E9BE6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Cronograma:</w:t>
      </w:r>
    </w:p>
    <w:p w14:paraId="5B635F43" w14:textId="15F92A96" w:rsidR="000C2E48" w:rsidRPr="00937F5B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25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10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– 26/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10 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</w:t>
      </w:r>
      <w:proofErr w:type="gramEnd"/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C2E48" w:rsidRPr="00937F5B">
        <w:rPr>
          <w:rFonts w:ascii="Arial" w:hAnsi="Arial" w:cs="Arial"/>
          <w:sz w:val="28"/>
          <w:szCs w:val="28"/>
          <w:lang w:val="pt-BR"/>
        </w:rPr>
        <w:t>Naming</w:t>
      </w:r>
      <w:proofErr w:type="spellEnd"/>
      <w:r w:rsidR="000C2E48" w:rsidRPr="00937F5B">
        <w:rPr>
          <w:rFonts w:ascii="Arial" w:hAnsi="Arial" w:cs="Arial"/>
          <w:sz w:val="28"/>
          <w:szCs w:val="28"/>
          <w:lang w:val="pt-BR"/>
        </w:rPr>
        <w:t>, Branding</w:t>
      </w:r>
    </w:p>
    <w:p w14:paraId="0E4A757E" w14:textId="00396123" w:rsidR="000C2E48" w:rsidRPr="00937F5B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25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/10 - </w:t>
      </w:r>
      <w:r>
        <w:rPr>
          <w:rFonts w:ascii="Arial" w:hAnsi="Arial" w:cs="Arial"/>
          <w:sz w:val="28"/>
          <w:szCs w:val="28"/>
          <w:lang w:val="pt-BR"/>
        </w:rPr>
        <w:t>03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12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Landing Page, materiais visuais de comunicação e Release</w:t>
      </w:r>
    </w:p>
    <w:p w14:paraId="598A28AE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02/10 - 20/10 - Vídeo</w:t>
      </w:r>
    </w:p>
    <w:p w14:paraId="2447871C" w14:textId="370D31F2" w:rsidR="000C2E48" w:rsidRPr="00937F5B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04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/1</w:t>
      </w:r>
      <w:r>
        <w:rPr>
          <w:rFonts w:ascii="Arial" w:hAnsi="Arial" w:cs="Arial"/>
          <w:sz w:val="28"/>
          <w:szCs w:val="28"/>
          <w:lang w:val="pt-BR"/>
        </w:rPr>
        <w:t>2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Lançamento</w:t>
      </w:r>
    </w:p>
    <w:p w14:paraId="6717063A" w14:textId="54E6B9C7" w:rsidR="000C2E48" w:rsidRPr="00937F5B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04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/1</w:t>
      </w:r>
      <w:r>
        <w:rPr>
          <w:rFonts w:ascii="Arial" w:hAnsi="Arial" w:cs="Arial"/>
          <w:sz w:val="28"/>
          <w:szCs w:val="28"/>
          <w:lang w:val="pt-BR"/>
        </w:rPr>
        <w:t>2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</w:t>
      </w:r>
      <w:r>
        <w:rPr>
          <w:rFonts w:ascii="Arial" w:hAnsi="Arial" w:cs="Arial"/>
          <w:sz w:val="28"/>
          <w:szCs w:val="28"/>
          <w:lang w:val="pt-BR"/>
        </w:rPr>
        <w:t>04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01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Inscrições</w:t>
      </w:r>
    </w:p>
    <w:p w14:paraId="7956BCBA" w14:textId="76B02635" w:rsidR="000C2E48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04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01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</w:t>
      </w:r>
      <w:r>
        <w:rPr>
          <w:rFonts w:ascii="Arial" w:hAnsi="Arial" w:cs="Arial"/>
          <w:sz w:val="28"/>
          <w:szCs w:val="28"/>
          <w:lang w:val="pt-BR"/>
        </w:rPr>
        <w:t>20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01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–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Curadoria</w:t>
      </w:r>
    </w:p>
    <w:p w14:paraId="27D4F273" w14:textId="3B30BBC6" w:rsidR="00C94C6D" w:rsidRPr="00937F5B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23/01 – Divulgação das startups selecionadas para 2ª fase</w:t>
      </w:r>
    </w:p>
    <w:p w14:paraId="0F932DB9" w14:textId="52CCA0EF" w:rsidR="000C2E48" w:rsidRPr="00937F5B" w:rsidRDefault="00C94C6D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24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01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</w:t>
      </w:r>
      <w:r>
        <w:rPr>
          <w:rFonts w:ascii="Arial" w:hAnsi="Arial" w:cs="Arial"/>
          <w:sz w:val="28"/>
          <w:szCs w:val="28"/>
          <w:lang w:val="pt-BR"/>
        </w:rPr>
        <w:t>03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02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Mentoria para os finalistas</w:t>
      </w:r>
    </w:p>
    <w:p w14:paraId="1C4DD951" w14:textId="08DDEFD7" w:rsidR="000C2E48" w:rsidRDefault="00D646E0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06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02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</w:t>
      </w:r>
      <w:r>
        <w:rPr>
          <w:rFonts w:ascii="Arial" w:hAnsi="Arial" w:cs="Arial"/>
          <w:sz w:val="28"/>
          <w:szCs w:val="28"/>
          <w:lang w:val="pt-BR"/>
        </w:rPr>
        <w:t>17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</w:t>
      </w:r>
      <w:r>
        <w:rPr>
          <w:rFonts w:ascii="Arial" w:hAnsi="Arial" w:cs="Arial"/>
          <w:sz w:val="28"/>
          <w:szCs w:val="28"/>
          <w:lang w:val="pt-BR"/>
        </w:rPr>
        <w:t>02</w:t>
      </w:r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- Evento do </w:t>
      </w:r>
      <w:proofErr w:type="spellStart"/>
      <w:r w:rsidR="000C2E48" w:rsidRPr="00937F5B">
        <w:rPr>
          <w:rFonts w:ascii="Arial" w:hAnsi="Arial" w:cs="Arial"/>
          <w:sz w:val="28"/>
          <w:szCs w:val="28"/>
          <w:lang w:val="pt-BR"/>
        </w:rPr>
        <w:t>Pitch</w:t>
      </w:r>
      <w:proofErr w:type="spellEnd"/>
      <w:r w:rsidR="000C2E48" w:rsidRPr="00937F5B">
        <w:rPr>
          <w:rFonts w:ascii="Arial" w:hAnsi="Arial" w:cs="Arial"/>
          <w:sz w:val="28"/>
          <w:szCs w:val="28"/>
          <w:lang w:val="pt-BR"/>
        </w:rPr>
        <w:t xml:space="preserve"> Day </w:t>
      </w:r>
    </w:p>
    <w:p w14:paraId="4546BF68" w14:textId="74E33BCA" w:rsidR="00D646E0" w:rsidRPr="00937F5B" w:rsidRDefault="00D646E0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20/02 – Divulgação das startups campeãs </w:t>
      </w:r>
    </w:p>
    <w:p w14:paraId="5D2508BC" w14:textId="043201CF" w:rsidR="000C2E48" w:rsidRPr="00937F5B" w:rsidRDefault="00D646E0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20</w:t>
      </w:r>
      <w:r w:rsidR="000C2E48" w:rsidRPr="00937F5B">
        <w:rPr>
          <w:rFonts w:ascii="Arial" w:hAnsi="Arial" w:cs="Arial"/>
          <w:sz w:val="28"/>
          <w:szCs w:val="28"/>
          <w:lang w:val="pt-BR"/>
        </w:rPr>
        <w:t>/01 - 16/06 - POC</w:t>
      </w:r>
    </w:p>
    <w:p w14:paraId="00AD73CB" w14:textId="50CFF930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Contato:</w:t>
      </w:r>
    </w:p>
    <w:p w14:paraId="7AA1C6AC" w14:textId="11D04F46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Ao longo de todo o processo os participantes irão receber informativos e comunicações com instruções sobre os próximos passos. Esses avisos serão enviados para o e</w:t>
      </w:r>
      <w:r w:rsidR="003F2C19">
        <w:rPr>
          <w:rFonts w:ascii="Arial" w:hAnsi="Arial" w:cs="Arial"/>
          <w:sz w:val="28"/>
          <w:szCs w:val="28"/>
          <w:lang w:val="pt-BR"/>
        </w:rPr>
        <w:t>-</w:t>
      </w:r>
      <w:r w:rsidRPr="00937F5B">
        <w:rPr>
          <w:rFonts w:ascii="Arial" w:hAnsi="Arial" w:cs="Arial"/>
          <w:sz w:val="28"/>
          <w:szCs w:val="28"/>
          <w:lang w:val="pt-BR"/>
        </w:rPr>
        <w:t>mail do representante da startup cadastrado no formulário de inscrição e em nossas redes sociais.</w:t>
      </w:r>
    </w:p>
    <w:p w14:paraId="2A32C883" w14:textId="3973DB39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Caso ainda tenha dúvidas sobre algo, fale conosco a qualquer momento através e</w:t>
      </w:r>
      <w:r w:rsidR="003F2C19">
        <w:rPr>
          <w:rFonts w:ascii="Arial" w:hAnsi="Arial" w:cs="Arial"/>
          <w:sz w:val="28"/>
          <w:szCs w:val="28"/>
          <w:lang w:val="pt-BR"/>
        </w:rPr>
        <w:t>-</w:t>
      </w:r>
      <w:r w:rsidRPr="00937F5B">
        <w:rPr>
          <w:rFonts w:ascii="Arial" w:hAnsi="Arial" w:cs="Arial"/>
          <w:sz w:val="28"/>
          <w:szCs w:val="28"/>
          <w:lang w:val="pt-BR"/>
        </w:rPr>
        <w:t>mail: contato@arenahub.com.br</w:t>
      </w:r>
      <w:r w:rsidR="003F2C19">
        <w:rPr>
          <w:rFonts w:ascii="Arial" w:hAnsi="Arial" w:cs="Arial"/>
          <w:sz w:val="28"/>
          <w:szCs w:val="28"/>
          <w:lang w:val="pt-BR"/>
        </w:rPr>
        <w:t>;</w:t>
      </w:r>
    </w:p>
    <w:p w14:paraId="794320A7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1F48A96C" w14:textId="77777777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Como participar</w:t>
      </w:r>
    </w:p>
    <w:p w14:paraId="42522D87" w14:textId="1E754EDD" w:rsidR="003F2C19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Para participar o empreendedor representante da startup deverá acessar o formulário online e preencher todas as informações com </w:t>
      </w:r>
      <w:r w:rsidRPr="00937F5B">
        <w:rPr>
          <w:rFonts w:ascii="Arial" w:hAnsi="Arial" w:cs="Arial"/>
          <w:sz w:val="28"/>
          <w:szCs w:val="28"/>
          <w:lang w:val="pt-BR"/>
        </w:rPr>
        <w:lastRenderedPageBreak/>
        <w:t xml:space="preserve">muito critério </w:t>
      </w:r>
      <w:r w:rsidR="003F2C19">
        <w:rPr>
          <w:rFonts w:ascii="Arial" w:hAnsi="Arial" w:cs="Arial"/>
          <w:sz w:val="28"/>
          <w:szCs w:val="28"/>
          <w:lang w:val="pt-BR"/>
        </w:rPr>
        <w:t xml:space="preserve">dentre os dias 28/10/2022 até a data final para as inscrições no dia 30/11/2022. Após a data de encerramento das inscrições não serão aceitas, sob nenhuma hipótese, novas inscrições. </w:t>
      </w:r>
    </w:p>
    <w:p w14:paraId="112CC6BE" w14:textId="28363313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Lembre-se que você será avaliado pelo que escrever, então coloque o máximo de informações*</w:t>
      </w:r>
    </w:p>
    <w:p w14:paraId="7DD12E80" w14:textId="77777777" w:rsidR="000C2E48" w:rsidRPr="003F2C19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3F2C19">
        <w:rPr>
          <w:rFonts w:ascii="Arial" w:hAnsi="Arial" w:cs="Arial"/>
          <w:b/>
          <w:bCs/>
          <w:sz w:val="28"/>
          <w:szCs w:val="28"/>
          <w:lang w:val="pt-BR"/>
        </w:rPr>
        <w:t>*Todos os dados preenchidos estão seguros e serão utilizados apenas com intuito de oferecer informações para o processo seletivo.</w:t>
      </w:r>
    </w:p>
    <w:p w14:paraId="62F8F6BD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Todas as inscrições serão recepcionadas e avaliadas pelos mentores do programa. Ao se inscrever no formulário você está inscrito no Desafio Copa do Brasil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by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 xml:space="preserve"> Arena Hub. </w:t>
      </w:r>
    </w:p>
    <w:p w14:paraId="61BB7A9C" w14:textId="52DF7E31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O preenchimento do formulário é gratuito, não é necessário fazer nenhum pagamento.</w:t>
      </w:r>
    </w:p>
    <w:p w14:paraId="705B95CD" w14:textId="297DBD4F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 xml:space="preserve">Após a fase de preenchimento do formulário, as startups classificadas, serão chamadas para uma segunda etapa, onde terão que apresentar um </w:t>
      </w:r>
      <w:proofErr w:type="spellStart"/>
      <w:r w:rsidRPr="00937F5B">
        <w:rPr>
          <w:rFonts w:ascii="Arial" w:hAnsi="Arial" w:cs="Arial"/>
          <w:sz w:val="28"/>
          <w:szCs w:val="28"/>
          <w:lang w:val="pt-BR"/>
        </w:rPr>
        <w:t>pitch</w:t>
      </w:r>
      <w:proofErr w:type="spellEnd"/>
      <w:r w:rsidRPr="00937F5B">
        <w:rPr>
          <w:rFonts w:ascii="Arial" w:hAnsi="Arial" w:cs="Arial"/>
          <w:sz w:val="28"/>
          <w:szCs w:val="28"/>
          <w:lang w:val="pt-BR"/>
        </w:rPr>
        <w:t xml:space="preserve"> do seu negócio </w:t>
      </w:r>
      <w:r w:rsidRPr="003F2C19">
        <w:rPr>
          <w:rFonts w:ascii="Arial" w:hAnsi="Arial" w:cs="Arial"/>
          <w:b/>
          <w:bCs/>
          <w:sz w:val="28"/>
          <w:szCs w:val="28"/>
          <w:u w:val="single"/>
          <w:lang w:val="pt-BR"/>
        </w:rPr>
        <w:t>em 7 minutos</w:t>
      </w:r>
      <w:r w:rsidRPr="00937F5B">
        <w:rPr>
          <w:rFonts w:ascii="Arial" w:hAnsi="Arial" w:cs="Arial"/>
          <w:sz w:val="28"/>
          <w:szCs w:val="28"/>
          <w:lang w:val="pt-BR"/>
        </w:rPr>
        <w:t xml:space="preserve"> para uma banca de jurados que irá decidir baseado nos critérios adotados pelo programa. A melhor será escolhida para participar do desafio.</w:t>
      </w:r>
    </w:p>
    <w:p w14:paraId="048EBF3B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734AE152" w14:textId="3E7855A1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Contato:</w:t>
      </w:r>
    </w:p>
    <w:p w14:paraId="1AB2EB0C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Em caso de dúvidas, entre em contato com a gente pelo e-mail:</w:t>
      </w:r>
    </w:p>
    <w:p w14:paraId="5CEFE055" w14:textId="77777777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937F5B">
        <w:rPr>
          <w:rFonts w:ascii="Arial" w:hAnsi="Arial" w:cs="Arial"/>
          <w:sz w:val="28"/>
          <w:szCs w:val="28"/>
          <w:lang w:val="pt-BR"/>
        </w:rPr>
        <w:t>contato@arenahub.com.br.</w:t>
      </w:r>
    </w:p>
    <w:p w14:paraId="797E06D3" w14:textId="77777777" w:rsidR="000C2E48" w:rsidRPr="00937F5B" w:rsidRDefault="000C2E48" w:rsidP="000C2E48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37F5B">
        <w:rPr>
          <w:rFonts w:ascii="Arial" w:hAnsi="Arial" w:cs="Arial"/>
          <w:b/>
          <w:bCs/>
          <w:sz w:val="28"/>
          <w:szCs w:val="28"/>
          <w:lang w:val="pt-BR"/>
        </w:rPr>
        <w:t>Realização:</w:t>
      </w:r>
    </w:p>
    <w:p w14:paraId="431A38FB" w14:textId="72D8C6B5" w:rsidR="000C2E48" w:rsidRPr="00937F5B" w:rsidRDefault="000C2E48" w:rsidP="000C2E48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37F5B">
        <w:rPr>
          <w:rFonts w:ascii="Arial" w:hAnsi="Arial" w:cs="Arial"/>
          <w:sz w:val="28"/>
          <w:szCs w:val="28"/>
        </w:rPr>
        <w:t>Klefer</w:t>
      </w:r>
      <w:proofErr w:type="spellEnd"/>
      <w:r w:rsidRPr="00937F5B">
        <w:rPr>
          <w:rFonts w:ascii="Arial" w:hAnsi="Arial" w:cs="Arial"/>
          <w:sz w:val="28"/>
          <w:szCs w:val="28"/>
        </w:rPr>
        <w:t xml:space="preserve"> e Arena Hub</w:t>
      </w:r>
    </w:p>
    <w:sectPr w:rsidR="000C2E48" w:rsidRPr="00937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8"/>
    <w:rsid w:val="000C2E48"/>
    <w:rsid w:val="002052C9"/>
    <w:rsid w:val="003A6A4D"/>
    <w:rsid w:val="003F2C19"/>
    <w:rsid w:val="00937F5B"/>
    <w:rsid w:val="00C94C6D"/>
    <w:rsid w:val="00D646E0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09F2"/>
  <w15:chartTrackingRefBased/>
  <w15:docId w15:val="{47348260-BB87-4185-84D3-5DD01F1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Scherb de Albuquerque</dc:creator>
  <cp:keywords/>
  <dc:description/>
  <cp:lastModifiedBy>Daniel Scherb de Albuquerque</cp:lastModifiedBy>
  <cp:revision>4</cp:revision>
  <dcterms:created xsi:type="dcterms:W3CDTF">2022-10-20T17:25:00Z</dcterms:created>
  <dcterms:modified xsi:type="dcterms:W3CDTF">2022-10-25T22:35:00Z</dcterms:modified>
</cp:coreProperties>
</file>